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10655300</wp:posOffset>
            </wp:positionH>
            <wp:positionV relativeFrom="topMargin">
              <wp:posOffset>11468100</wp:posOffset>
            </wp:positionV>
            <wp:extent cx="292100" cy="3810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00218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12510" cy="8648065"/>
            <wp:effectExtent l="0" t="0" r="2540" b="63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13953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64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12510" cy="8648065"/>
            <wp:effectExtent l="0" t="0" r="2540" b="63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225364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64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12510" cy="8648065"/>
            <wp:effectExtent l="0" t="0" r="2540" b="63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418019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64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12510" cy="8648065"/>
            <wp:effectExtent l="0" t="0" r="2540" b="63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68179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64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112510" cy="8648065"/>
            <wp:effectExtent l="0" t="0" r="2540" b="63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08657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8648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134" w:right="1134" w:bottom="1134" w:left="1134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9371C99"/>
    <w:rsid w:val="39371C9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2019-10-15T16:14:00Z</dcterms:created>
  <dcterms:modified xsi:type="dcterms:W3CDTF">2019-10-15T16:21:55Z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